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C826D" w14:textId="77777777" w:rsidR="00095034" w:rsidRPr="00095034" w:rsidRDefault="00095034" w:rsidP="009A46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CH"/>
        </w:rPr>
      </w:pPr>
      <w:r w:rsidRPr="00095034">
        <w:rPr>
          <w:rFonts w:ascii="Arial" w:eastAsia="Times New Roman" w:hAnsi="Arial" w:cs="Arial"/>
          <w:sz w:val="32"/>
          <w:szCs w:val="32"/>
          <w:shd w:val="clear" w:color="auto" w:fill="FFFAF2"/>
          <w:lang w:eastAsia="de-CH"/>
        </w:rPr>
        <w:t>So viele Sommer mit dir verbracht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</w:r>
      <w:r w:rsidRPr="00095034">
        <w:rPr>
          <w:rFonts w:ascii="Arial" w:eastAsia="Times New Roman" w:hAnsi="Arial" w:cs="Arial"/>
          <w:sz w:val="32"/>
          <w:szCs w:val="32"/>
          <w:shd w:val="clear" w:color="auto" w:fill="FFFAF2"/>
          <w:lang w:eastAsia="de-CH"/>
        </w:rPr>
        <w:t>Mit dir geliebt und geweint und gelacht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</w:r>
      <w:r w:rsidRPr="00095034">
        <w:rPr>
          <w:rFonts w:ascii="Arial" w:eastAsia="Times New Roman" w:hAnsi="Arial" w:cs="Arial"/>
          <w:sz w:val="32"/>
          <w:szCs w:val="32"/>
          <w:shd w:val="clear" w:color="auto" w:fill="FFFAF2"/>
          <w:lang w:eastAsia="de-CH"/>
        </w:rPr>
        <w:t>Lass uns den Sommertag heut‘ glücklich leben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</w:r>
      <w:r w:rsidRPr="00095034">
        <w:rPr>
          <w:rFonts w:ascii="Arial" w:eastAsia="Times New Roman" w:hAnsi="Arial" w:cs="Arial"/>
          <w:sz w:val="32"/>
          <w:szCs w:val="32"/>
          <w:shd w:val="clear" w:color="auto" w:fill="FFFAF2"/>
          <w:lang w:eastAsia="de-CH"/>
        </w:rPr>
        <w:t>Wie viele Sommer mag es noch geben?</w:t>
      </w:r>
    </w:p>
    <w:p w14:paraId="1964665E" w14:textId="77777777" w:rsidR="00095034" w:rsidRPr="00095034" w:rsidRDefault="00095034" w:rsidP="009A46DB">
      <w:pPr>
        <w:shd w:val="clear" w:color="auto" w:fill="FFFAF2"/>
        <w:spacing w:before="384" w:after="384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  <w:r w:rsidRPr="00095034">
        <w:rPr>
          <w:rFonts w:ascii="Arial" w:eastAsia="Times New Roman" w:hAnsi="Arial" w:cs="Arial"/>
          <w:sz w:val="32"/>
          <w:szCs w:val="32"/>
          <w:lang w:eastAsia="de-CH"/>
        </w:rPr>
        <w:t>Alle guten Dinge müssen enden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Lass uns verschenken, lass uns verschwenden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Die Hand, die verschenkt, leert und füllt sich zugleich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</w:r>
      <w:proofErr w:type="spellStart"/>
      <w:r w:rsidRPr="00095034">
        <w:rPr>
          <w:rFonts w:ascii="Arial" w:eastAsia="Times New Roman" w:hAnsi="Arial" w:cs="Arial"/>
          <w:sz w:val="32"/>
          <w:szCs w:val="32"/>
          <w:lang w:eastAsia="de-CH"/>
        </w:rPr>
        <w:t>Nur</w:t>
      </w:r>
      <w:proofErr w:type="spellEnd"/>
      <w:r w:rsidRPr="00095034">
        <w:rPr>
          <w:rFonts w:ascii="Arial" w:eastAsia="Times New Roman" w:hAnsi="Arial" w:cs="Arial"/>
          <w:sz w:val="32"/>
          <w:szCs w:val="32"/>
          <w:lang w:eastAsia="de-CH"/>
        </w:rPr>
        <w:t xml:space="preserve"> was wir verschenken macht uns wirklich reich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Lass uns Glück verstreuen mit vollen Händen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Alle guten Dinge müssen enden</w:t>
      </w:r>
    </w:p>
    <w:p w14:paraId="3BB7E4AA" w14:textId="77777777" w:rsidR="009A46DB" w:rsidRDefault="009A46DB" w:rsidP="009A46DB">
      <w:pPr>
        <w:shd w:val="clear" w:color="auto" w:fill="FFFAF2"/>
        <w:spacing w:before="384" w:after="384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Refrain</w:t>
      </w:r>
    </w:p>
    <w:p w14:paraId="18CC104C" w14:textId="77777777" w:rsidR="00095034" w:rsidRPr="00095034" w:rsidRDefault="00095034" w:rsidP="009A46DB">
      <w:pPr>
        <w:shd w:val="clear" w:color="auto" w:fill="FFFAF2"/>
        <w:spacing w:before="384" w:after="384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  <w:r w:rsidRPr="00095034">
        <w:rPr>
          <w:rFonts w:ascii="Arial" w:eastAsia="Times New Roman" w:hAnsi="Arial" w:cs="Arial"/>
          <w:sz w:val="32"/>
          <w:szCs w:val="32"/>
          <w:lang w:eastAsia="de-CH"/>
        </w:rPr>
        <w:t>Die Tränen, der Kummer, die Niederlagen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Schlaflose Nächte, Fragen und Klagen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 xml:space="preserve">Die Zweifel, die Ängste, die Sorgen und </w:t>
      </w:r>
      <w:proofErr w:type="spellStart"/>
      <w:r w:rsidRPr="00095034">
        <w:rPr>
          <w:rFonts w:ascii="Arial" w:eastAsia="Times New Roman" w:hAnsi="Arial" w:cs="Arial"/>
          <w:sz w:val="32"/>
          <w:szCs w:val="32"/>
          <w:lang w:eastAsia="de-CH"/>
        </w:rPr>
        <w:t>Müh‘n</w:t>
      </w:r>
      <w:proofErr w:type="spellEnd"/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 xml:space="preserve">Blütenträume, die nicht </w:t>
      </w:r>
      <w:proofErr w:type="spellStart"/>
      <w:r w:rsidRPr="00095034">
        <w:rPr>
          <w:rFonts w:ascii="Arial" w:eastAsia="Times New Roman" w:hAnsi="Arial" w:cs="Arial"/>
          <w:sz w:val="32"/>
          <w:szCs w:val="32"/>
          <w:lang w:eastAsia="de-CH"/>
        </w:rPr>
        <w:t>verblüh‘n</w:t>
      </w:r>
      <w:proofErr w:type="spellEnd"/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Gemeinsam gestanden, gemeinsam getragen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Die Tränen, der Kummer, die Niederlagen</w:t>
      </w:r>
    </w:p>
    <w:p w14:paraId="6799F279" w14:textId="77777777" w:rsidR="009A46DB" w:rsidRDefault="009A46DB" w:rsidP="009A46DB">
      <w:pPr>
        <w:shd w:val="clear" w:color="auto" w:fill="FFFAF2"/>
        <w:spacing w:before="384" w:after="384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  <w:r>
        <w:rPr>
          <w:rFonts w:ascii="Arial" w:eastAsia="Times New Roman" w:hAnsi="Arial" w:cs="Arial"/>
          <w:sz w:val="32"/>
          <w:szCs w:val="32"/>
          <w:lang w:eastAsia="de-CH"/>
        </w:rPr>
        <w:t>Refrain</w:t>
      </w:r>
    </w:p>
    <w:p w14:paraId="17F7F502" w14:textId="77777777" w:rsidR="00095034" w:rsidRPr="00095034" w:rsidRDefault="00095034" w:rsidP="009A46DB">
      <w:pPr>
        <w:shd w:val="clear" w:color="auto" w:fill="FFFAF2"/>
        <w:spacing w:before="384" w:after="384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  <w:r w:rsidRPr="00095034">
        <w:rPr>
          <w:rFonts w:ascii="Arial" w:eastAsia="Times New Roman" w:hAnsi="Arial" w:cs="Arial"/>
          <w:sz w:val="32"/>
          <w:szCs w:val="32"/>
          <w:lang w:eastAsia="de-CH"/>
        </w:rPr>
        <w:t>Die Liebe überstrahlt alles im Leben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Alle Gestirne verblassen daneben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Die einzige Botschaft, der einzige Sinn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Die einzige Zuflucht liegt doch darin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Einander Trost und Wärme zu geben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Die Liebe überstrahlt alles im Leben</w:t>
      </w:r>
    </w:p>
    <w:p w14:paraId="1E7F1A88" w14:textId="77777777" w:rsidR="00095034" w:rsidRPr="00095034" w:rsidRDefault="00095034" w:rsidP="009A46DB">
      <w:pPr>
        <w:shd w:val="clear" w:color="auto" w:fill="FFFAF2"/>
        <w:spacing w:before="384" w:after="384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  <w:r w:rsidRPr="00095034">
        <w:rPr>
          <w:rFonts w:ascii="Arial" w:eastAsia="Times New Roman" w:hAnsi="Arial" w:cs="Arial"/>
          <w:sz w:val="32"/>
          <w:szCs w:val="32"/>
          <w:lang w:eastAsia="de-CH"/>
        </w:rPr>
        <w:t>So viele Sommer mit dir verbracht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Mit dir geliebt und geweint und gelacht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Lass uns den Sommertag heut‘ glücklich leben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Wie viele Sommer mag es noch geben?</w:t>
      </w:r>
    </w:p>
    <w:p w14:paraId="0D298DDB" w14:textId="77777777" w:rsidR="00095034" w:rsidRPr="00095034" w:rsidRDefault="00095034" w:rsidP="009A46DB">
      <w:pPr>
        <w:shd w:val="clear" w:color="auto" w:fill="FFFAF2"/>
        <w:spacing w:before="384" w:after="384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de-CH"/>
        </w:rPr>
      </w:pPr>
      <w:proofErr w:type="spellStart"/>
      <w:r w:rsidRPr="00095034">
        <w:rPr>
          <w:rFonts w:ascii="Arial" w:eastAsia="Times New Roman" w:hAnsi="Arial" w:cs="Arial"/>
          <w:sz w:val="32"/>
          <w:szCs w:val="32"/>
          <w:lang w:eastAsia="de-CH"/>
        </w:rPr>
        <w:t>Bewahr</w:t>
      </w:r>
      <w:proofErr w:type="spellEnd"/>
      <w:r w:rsidRPr="00095034">
        <w:rPr>
          <w:rFonts w:ascii="Arial" w:eastAsia="Times New Roman" w:hAnsi="Arial" w:cs="Arial"/>
          <w:sz w:val="32"/>
          <w:szCs w:val="32"/>
          <w:lang w:eastAsia="de-CH"/>
        </w:rPr>
        <w:t>‘ das Licht aus diesem Sommertag</w:t>
      </w:r>
      <w:r w:rsidRPr="00095034">
        <w:rPr>
          <w:rFonts w:ascii="Arial" w:eastAsia="Times New Roman" w:hAnsi="Arial" w:cs="Arial"/>
          <w:sz w:val="32"/>
          <w:szCs w:val="32"/>
          <w:lang w:eastAsia="de-CH"/>
        </w:rPr>
        <w:br/>
        <w:t>Für den Wintertag, der getrost kommen mag</w:t>
      </w:r>
      <w:r w:rsidR="009A46DB">
        <w:rPr>
          <w:rFonts w:ascii="Arial" w:eastAsia="Times New Roman" w:hAnsi="Arial" w:cs="Arial"/>
          <w:sz w:val="32"/>
          <w:szCs w:val="32"/>
          <w:lang w:eastAsia="de-CH"/>
        </w:rPr>
        <w:t>.</w:t>
      </w:r>
    </w:p>
    <w:p w14:paraId="0E33B1C0" w14:textId="77777777" w:rsidR="005E44AE" w:rsidRPr="009A46DB" w:rsidRDefault="00095034" w:rsidP="009A46DB">
      <w:pPr>
        <w:shd w:val="clear" w:color="auto" w:fill="FFFAF2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de-CH"/>
        </w:rPr>
      </w:pPr>
      <w:r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de-CH"/>
        </w:rPr>
        <w:t>Song aus dem 27. Studio-Album (!) von Reinhard Mey “Mr. Lee”.</w:t>
      </w:r>
      <w:r>
        <w:rPr>
          <w:rFonts w:ascii="inherit" w:eastAsia="Times New Roman" w:hAnsi="inherit" w:cs="Arial"/>
          <w:i/>
          <w:iCs/>
          <w:color w:val="4A4A4A"/>
          <w:sz w:val="24"/>
          <w:szCs w:val="24"/>
          <w:bdr w:val="none" w:sz="0" w:space="0" w:color="auto" w:frame="1"/>
          <w:lang w:eastAsia="de-CH"/>
        </w:rPr>
        <w:br/>
      </w:r>
    </w:p>
    <w:sectPr w:rsidR="005E44AE" w:rsidRPr="009A46DB" w:rsidSect="009A46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34"/>
    <w:rsid w:val="00095034"/>
    <w:rsid w:val="005E44AE"/>
    <w:rsid w:val="009A46DB"/>
    <w:rsid w:val="00D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C90E0"/>
  <w15:docId w15:val="{5DBC6B3D-C17A-4D8D-98C4-C697439B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50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4</DocSecurity>
  <Lines>8</Lines>
  <Paragraphs>2</Paragraphs>
  <ScaleCrop>false</ScaleCrop>
  <Company>church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Katta Informatik GmbH</cp:lastModifiedBy>
  <cp:revision>2</cp:revision>
  <dcterms:created xsi:type="dcterms:W3CDTF">2020-09-01T09:32:00Z</dcterms:created>
  <dcterms:modified xsi:type="dcterms:W3CDTF">2020-09-01T09:32:00Z</dcterms:modified>
</cp:coreProperties>
</file>